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96CD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>ALLEGATO 10 – OFFERTA ECONOMICA</w:t>
      </w:r>
    </w:p>
    <w:p w14:paraId="313BEA8D" w14:textId="77777777" w:rsidR="00143143" w:rsidRDefault="00143143" w:rsidP="00143143">
      <w:pPr>
        <w:keepNext/>
        <w:widowControl/>
        <w:suppressAutoHyphens w:val="0"/>
        <w:autoSpaceDE/>
        <w:autoSpaceDN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2A1DFEA" w14:textId="77777777" w:rsidR="00143143" w:rsidRPr="00D14D36" w:rsidRDefault="0014314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1768253D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09359B">
              <w:rPr>
                <w:rFonts w:ascii="Calibri" w:hAnsi="Calibri"/>
                <w:b/>
                <w:sz w:val="24"/>
                <w:szCs w:val="24"/>
                <w:lang w:eastAsia="it-IT"/>
              </w:rPr>
              <w:t>PONTENURE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69E1D7BF" w:rsidR="00143143" w:rsidRPr="006437F9" w:rsidRDefault="006437F9" w:rsidP="00432889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BD15D3" w:rsidRPr="00BD15D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PER L’AFFIDAMENTO DI SERVIZI DEL NIDO D’INFANZIA COMUNALE “POLLICINO” DI PONTENURE. Periodo 01.09.2022 / 31.07.2025.</w:t>
            </w:r>
            <w:r w:rsidR="00BD15D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CIG: </w:t>
            </w:r>
            <w:r w:rsidR="00C93520" w:rsidRPr="00C93520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92677927E5</w:t>
            </w:r>
            <w:r w:rsidR="00BD15D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>(barrare la casella che interessa)</w:t>
      </w:r>
      <w:r>
        <w:rPr>
          <w:b/>
          <w:lang w:val="it-IT"/>
        </w:rPr>
        <w:t xml:space="preserve">   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19DEE49E" w:rsidR="00503EF6" w:rsidRP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0" w:name="_Hlk104458988"/>
      <w:r w:rsidRPr="00503EF6">
        <w:rPr>
          <w:sz w:val="22"/>
          <w:szCs w:val="22"/>
        </w:rPr>
        <w:t xml:space="preserve">Livello </w:t>
      </w:r>
      <w:r w:rsidR="00BD15D3">
        <w:rPr>
          <w:sz w:val="22"/>
          <w:szCs w:val="22"/>
        </w:rPr>
        <w:t>B</w:t>
      </w:r>
      <w:r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</w:t>
      </w:r>
      <w:bookmarkStart w:id="1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1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I.V.A.);</w:t>
      </w:r>
    </w:p>
    <w:p w14:paraId="77DBE6B1" w14:textId="15242E72" w:rsidR="00143143" w:rsidRDefault="00CB6A51" w:rsidP="00503EF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);</w:t>
      </w:r>
    </w:p>
    <w:bookmarkEnd w:id="0"/>
    <w:p w14:paraId="439C6209" w14:textId="458D9ED3" w:rsid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 w:rsidR="00BD15D3">
        <w:rPr>
          <w:sz w:val="22"/>
          <w:szCs w:val="22"/>
        </w:rPr>
        <w:t>D2</w:t>
      </w:r>
      <w:r w:rsidR="003D627A" w:rsidRPr="003D627A">
        <w:rPr>
          <w:sz w:val="22"/>
          <w:szCs w:val="22"/>
        </w:rPr>
        <w:t xml:space="preserve"> </w:t>
      </w:r>
      <w:r w:rsidR="003D627A">
        <w:rPr>
          <w:sz w:val="22"/>
          <w:szCs w:val="22"/>
        </w:rPr>
        <w:t>del CCNL delle Cooperative Sociale (o equivalente)</w:t>
      </w:r>
      <w:r w:rsidR="003D627A" w:rsidRPr="00503EF6">
        <w:rPr>
          <w:sz w:val="22"/>
          <w:szCs w:val="22"/>
        </w:rPr>
        <w:t>:</w:t>
      </w:r>
      <w:r w:rsidR="003D627A"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I.V.A.);</w:t>
      </w:r>
    </w:p>
    <w:p w14:paraId="106B6567" w14:textId="264A590B" w:rsidR="00503EF6" w:rsidRPr="00B46C9E" w:rsidRDefault="00B46C9E" w:rsidP="00B46C9E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sz w:val="22"/>
          <w:szCs w:val="22"/>
        </w:rPr>
      </w:pPr>
      <w:r w:rsidRPr="00B46C9E">
        <w:rPr>
          <w:sz w:val="22"/>
          <w:szCs w:val="22"/>
        </w:rPr>
        <w:t>corrispettivo presunto/stimato per l’attività di referente educativo: ................................................ (in cifre) (...............................................................................) (in lettere) (oltre I.V.A).</w:t>
      </w: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04BBD8DD" w14:textId="0A9EF5A2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BD15D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,</w:t>
      </w:r>
      <w:r w:rsidR="00BD15D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0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BD15D3">
        <w:rPr>
          <w:bCs/>
          <w:sz w:val="22"/>
          <w:szCs w:val="22"/>
        </w:rPr>
        <w:t>B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7637A7E5" w14:textId="7284497A" w:rsidR="00D14D36" w:rsidRPr="00D14D36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3366D">
        <w:rPr>
          <w:b/>
          <w:sz w:val="22"/>
          <w:szCs w:val="22"/>
        </w:rPr>
        <w:t xml:space="preserve">€ </w:t>
      </w:r>
      <w:r w:rsidR="00BD15D3" w:rsidRPr="00D3366D">
        <w:rPr>
          <w:b/>
          <w:sz w:val="22"/>
          <w:szCs w:val="22"/>
        </w:rPr>
        <w:t>23,10</w:t>
      </w:r>
      <w:r w:rsidRPr="00D3366D">
        <w:rPr>
          <w:b/>
          <w:sz w:val="22"/>
          <w:szCs w:val="22"/>
        </w:rPr>
        <w:t xml:space="preserve"> oltre IVA </w:t>
      </w:r>
      <w:r w:rsidRPr="00D3366D">
        <w:rPr>
          <w:bCs/>
          <w:sz w:val="22"/>
          <w:szCs w:val="22"/>
        </w:rPr>
        <w:t>quale compenso orario onnicomprensivo riferito ad operator</w:t>
      </w:r>
      <w:r w:rsidR="00D00921">
        <w:rPr>
          <w:bCs/>
          <w:sz w:val="22"/>
          <w:szCs w:val="22"/>
        </w:rPr>
        <w:t xml:space="preserve">i </w:t>
      </w:r>
      <w:r w:rsidRPr="00D14D36">
        <w:rPr>
          <w:bCs/>
          <w:sz w:val="22"/>
          <w:szCs w:val="22"/>
        </w:rPr>
        <w:t xml:space="preserve">di livello </w:t>
      </w:r>
      <w:r w:rsidR="00BD15D3">
        <w:rPr>
          <w:bCs/>
          <w:sz w:val="22"/>
          <w:szCs w:val="22"/>
        </w:rPr>
        <w:t>D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0CD7E77E" w14:textId="22A5F9D0" w:rsidR="00D14D36" w:rsidRDefault="00D14D36" w:rsidP="00D14D36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>
        <w:rPr>
          <w:b/>
          <w:sz w:val="22"/>
          <w:szCs w:val="22"/>
        </w:rPr>
        <w:t>2</w:t>
      </w:r>
      <w:r w:rsidR="006C025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</w:t>
      </w:r>
      <w:r w:rsidR="006C025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 xml:space="preserve">quale compenso orario onnicomprensivo riferito ad un operatore di livello </w:t>
      </w:r>
      <w:r w:rsidR="006C0251">
        <w:rPr>
          <w:bCs/>
          <w:sz w:val="22"/>
          <w:szCs w:val="22"/>
        </w:rPr>
        <w:t>D2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5AFF4B6C" w14:textId="6A8FCF78" w:rsidR="00B46C9E" w:rsidRPr="00C77275" w:rsidRDefault="00B46C9E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Cs/>
          <w:sz w:val="22"/>
          <w:szCs w:val="22"/>
        </w:rPr>
      </w:pPr>
      <w:r w:rsidRPr="00B46C9E">
        <w:rPr>
          <w:b/>
          <w:sz w:val="22"/>
          <w:szCs w:val="22"/>
        </w:rPr>
        <w:t>corrispettivo presunto/stimato per l’attività di referente educativo</w:t>
      </w:r>
      <w:r w:rsidRPr="00B46C9E">
        <w:rPr>
          <w:bCs/>
          <w:sz w:val="22"/>
          <w:szCs w:val="22"/>
        </w:rPr>
        <w:t xml:space="preserve"> richiesta per l’espletamento del presente appalto (€ 1.200,00 annuali IVA esclusa),</w:t>
      </w:r>
      <w:r>
        <w:rPr>
          <w:bCs/>
          <w:sz w:val="22"/>
          <w:szCs w:val="22"/>
        </w:rPr>
        <w:t xml:space="preserve"> </w:t>
      </w:r>
      <w:r w:rsidRPr="00B46C9E">
        <w:rPr>
          <w:bCs/>
          <w:sz w:val="22"/>
          <w:szCs w:val="22"/>
        </w:rPr>
        <w:t>pari ad € 3.600,00 per i tre anni di esecuzione del servizio</w:t>
      </w:r>
      <w:r w:rsidR="008D270A">
        <w:rPr>
          <w:bCs/>
          <w:sz w:val="22"/>
          <w:szCs w:val="22"/>
        </w:rPr>
        <w:t>.</w:t>
      </w:r>
    </w:p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2" w:name="_Hlk483994914"/>
      <w:r>
        <w:rPr>
          <w:sz w:val="22"/>
          <w:szCs w:val="22"/>
        </w:rPr>
        <w:t>ex artt. 95, comma 10 del D.Lgs</w:t>
      </w:r>
      <w:r w:rsidR="00D83851">
        <w:rPr>
          <w:sz w:val="22"/>
          <w:szCs w:val="22"/>
        </w:rPr>
        <w:t>.</w:t>
      </w:r>
      <w:r>
        <w:rPr>
          <w:sz w:val="22"/>
          <w:szCs w:val="22"/>
        </w:rPr>
        <w:t xml:space="preserve"> 50/16 ss.mm.ii.,</w:t>
      </w:r>
    </w:p>
    <w:bookmarkEnd w:id="2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sulla piattaforma SATER, </w:t>
      </w:r>
      <w:r>
        <w:rPr>
          <w:sz w:val="22"/>
          <w:szCs w:val="22"/>
          <w:lang w:eastAsia="it-IT"/>
        </w:rPr>
        <w:t>ammonta ad € ______________</w:t>
      </w:r>
      <w:r>
        <w:rPr>
          <w:b/>
          <w:bCs/>
          <w:sz w:val="22"/>
          <w:szCs w:val="22"/>
          <w:lang w:eastAsia="it-IT"/>
        </w:rPr>
        <w:t xml:space="preserve"> </w:t>
      </w:r>
      <w:r>
        <w:rPr>
          <w:bCs/>
          <w:sz w:val="22"/>
          <w:szCs w:val="22"/>
          <w:lang w:eastAsia="it-IT"/>
        </w:rPr>
        <w:t>(in cifre), diconsi (in lettere)</w:t>
      </w:r>
      <w:r>
        <w:rPr>
          <w:b/>
          <w:bCs/>
          <w:sz w:val="22"/>
          <w:szCs w:val="22"/>
          <w:lang w:eastAsia="it-IT"/>
        </w:rPr>
        <w:t xml:space="preserve"> _____________</w:t>
      </w:r>
      <w:r>
        <w:rPr>
          <w:sz w:val="22"/>
          <w:szCs w:val="22"/>
          <w:lang w:eastAsia="it-IT"/>
        </w:rPr>
        <w:t xml:space="preserve">, ed è stata determinata come da tabella che segue, sulla base dei minimi salariali definiti dal contratto collettivo nazionale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415169C9" w14:textId="77777777" w:rsidR="00143143" w:rsidRDefault="00143143" w:rsidP="00143143">
      <w:pPr>
        <w:widowControl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6B541B89" w14:textId="77777777" w:rsidR="00143143" w:rsidRDefault="00143143" w:rsidP="00143143">
      <w:pPr>
        <w:widowControl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b/>
          <w:bCs/>
          <w:iCs/>
          <w:color w:val="2E74B5"/>
          <w:sz w:val="22"/>
          <w:szCs w:val="22"/>
        </w:rPr>
      </w:pPr>
      <w:r>
        <w:rPr>
          <w:b/>
          <w:bCs/>
          <w:color w:val="2E74B5"/>
          <w:sz w:val="22"/>
          <w:szCs w:val="22"/>
        </w:rPr>
        <w:t xml:space="preserve">N.B.: </w:t>
      </w:r>
      <w:r>
        <w:rPr>
          <w:b/>
          <w:bCs/>
          <w:color w:val="2E74B5"/>
          <w:sz w:val="22"/>
          <w:szCs w:val="22"/>
          <w:u w:val="single"/>
        </w:rPr>
        <w:t xml:space="preserve">la mancata specificazione, nell’ambito dell’offerta economica, dei costi di manodopera comporta l’esclusione dalla gara. </w:t>
      </w:r>
    </w:p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77777777" w:rsidR="00143143" w:rsidRDefault="00143143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>Luogo e data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E84B" w14:textId="77777777" w:rsidR="00BD15CA" w:rsidRDefault="00BD15CA" w:rsidP="00143143">
      <w:r>
        <w:separator/>
      </w:r>
    </w:p>
  </w:endnote>
  <w:endnote w:type="continuationSeparator" w:id="0">
    <w:p w14:paraId="290A4ABD" w14:textId="77777777" w:rsidR="00BD15CA" w:rsidRDefault="00BD15CA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48F" w14:textId="77777777" w:rsidR="00BD15CA" w:rsidRDefault="00BD15CA" w:rsidP="00143143">
      <w:r>
        <w:separator/>
      </w:r>
    </w:p>
  </w:footnote>
  <w:footnote w:type="continuationSeparator" w:id="0">
    <w:p w14:paraId="1B3EEDC3" w14:textId="77777777" w:rsidR="00BD15CA" w:rsidRDefault="00BD15CA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82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05135">
    <w:abstractNumId w:val="1"/>
  </w:num>
  <w:num w:numId="3" w16cid:durableId="176980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9359B"/>
    <w:rsid w:val="00143143"/>
    <w:rsid w:val="001B790E"/>
    <w:rsid w:val="00225178"/>
    <w:rsid w:val="003D627A"/>
    <w:rsid w:val="00432889"/>
    <w:rsid w:val="00455AAF"/>
    <w:rsid w:val="00503EF6"/>
    <w:rsid w:val="00515893"/>
    <w:rsid w:val="005D33A1"/>
    <w:rsid w:val="006437F9"/>
    <w:rsid w:val="006C0251"/>
    <w:rsid w:val="008D270A"/>
    <w:rsid w:val="00A43471"/>
    <w:rsid w:val="00B1033B"/>
    <w:rsid w:val="00B46C9E"/>
    <w:rsid w:val="00BA0332"/>
    <w:rsid w:val="00BC4B87"/>
    <w:rsid w:val="00BD15CA"/>
    <w:rsid w:val="00BD15D3"/>
    <w:rsid w:val="00C02318"/>
    <w:rsid w:val="00C77275"/>
    <w:rsid w:val="00C93520"/>
    <w:rsid w:val="00C95E6F"/>
    <w:rsid w:val="00CB6A51"/>
    <w:rsid w:val="00D00921"/>
    <w:rsid w:val="00D14D36"/>
    <w:rsid w:val="00D3366D"/>
    <w:rsid w:val="00D83851"/>
    <w:rsid w:val="00E640D6"/>
    <w:rsid w:val="00ED2C5E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27F8-14E2-4DBD-857C-A31C5B99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19</cp:revision>
  <dcterms:created xsi:type="dcterms:W3CDTF">2022-05-26T06:17:00Z</dcterms:created>
  <dcterms:modified xsi:type="dcterms:W3CDTF">2022-06-08T09:13:00Z</dcterms:modified>
</cp:coreProperties>
</file>